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color w:val="1f497d"/>
          <w:sz w:val="40"/>
          <w:szCs w:val="40"/>
        </w:rPr>
      </w:pPr>
      <w:r w:rsidDel="00000000" w:rsidR="00000000" w:rsidRPr="00000000">
        <w:rPr>
          <w:color w:val="1f497d"/>
          <w:sz w:val="40"/>
          <w:szCs w:val="40"/>
          <w:rtl w:val="0"/>
        </w:rPr>
        <w:t xml:space="preserve">Buie Clinic</w:t>
      </w:r>
    </w:p>
    <w:p w:rsidR="00000000" w:rsidDel="00000000" w:rsidP="00000000" w:rsidRDefault="00000000" w:rsidRPr="00000000" w14:paraId="00000002">
      <w:pPr>
        <w:pStyle w:val="Heading2"/>
        <w:rPr>
          <w:color w:val="1f497d"/>
        </w:rPr>
      </w:pPr>
      <w:r w:rsidDel="00000000" w:rsidR="00000000" w:rsidRPr="00000000">
        <w:rPr>
          <w:rtl w:val="0"/>
        </w:rPr>
        <w:t xml:space="preserve">REGISTRATION FORM</w:t>
      </w:r>
      <w:r w:rsidDel="00000000" w:rsidR="00000000" w:rsidRPr="00000000">
        <w:rPr>
          <w:rtl w:val="0"/>
        </w:rPr>
      </w:r>
    </w:p>
    <w:tbl>
      <w:tblPr>
        <w:tblStyle w:val="Table1"/>
        <w:tblW w:w="10304.0" w:type="dxa"/>
        <w:jc w:val="left"/>
        <w:tblInd w:w="-86.0" w:type="dxa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  <w:insideH w:color="c0c0c0" w:space="0" w:sz="4" w:val="single"/>
          <w:insideV w:color="c0c0c0" w:space="0" w:sz="4" w:val="single"/>
        </w:tblBorders>
        <w:tblLayout w:type="fixed"/>
        <w:tblLook w:val="0000"/>
      </w:tblPr>
      <w:tblGrid>
        <w:gridCol w:w="192"/>
        <w:gridCol w:w="809"/>
        <w:gridCol w:w="79"/>
        <w:gridCol w:w="416"/>
        <w:gridCol w:w="90"/>
        <w:gridCol w:w="424"/>
        <w:gridCol w:w="226"/>
        <w:gridCol w:w="64"/>
        <w:gridCol w:w="279"/>
        <w:gridCol w:w="73"/>
        <w:gridCol w:w="61"/>
        <w:gridCol w:w="10"/>
        <w:gridCol w:w="133"/>
        <w:gridCol w:w="41"/>
        <w:gridCol w:w="67"/>
        <w:gridCol w:w="19"/>
        <w:gridCol w:w="330"/>
        <w:gridCol w:w="13"/>
        <w:gridCol w:w="112"/>
        <w:gridCol w:w="33"/>
        <w:gridCol w:w="168"/>
        <w:gridCol w:w="257"/>
        <w:gridCol w:w="329"/>
        <w:gridCol w:w="241"/>
        <w:gridCol w:w="90"/>
        <w:gridCol w:w="151"/>
        <w:gridCol w:w="33"/>
        <w:gridCol w:w="136"/>
        <w:gridCol w:w="90"/>
        <w:gridCol w:w="38"/>
        <w:gridCol w:w="49"/>
        <w:gridCol w:w="515"/>
        <w:gridCol w:w="80"/>
        <w:gridCol w:w="263"/>
        <w:gridCol w:w="71"/>
        <w:gridCol w:w="15"/>
        <w:gridCol w:w="286"/>
        <w:gridCol w:w="315"/>
        <w:gridCol w:w="105"/>
        <w:gridCol w:w="240"/>
        <w:gridCol w:w="12"/>
        <w:gridCol w:w="71"/>
        <w:gridCol w:w="88"/>
        <w:gridCol w:w="69"/>
        <w:gridCol w:w="111"/>
        <w:gridCol w:w="332"/>
        <w:gridCol w:w="21"/>
        <w:gridCol w:w="143"/>
        <w:gridCol w:w="355"/>
        <w:gridCol w:w="91"/>
        <w:gridCol w:w="268"/>
        <w:gridCol w:w="258"/>
        <w:gridCol w:w="92"/>
        <w:gridCol w:w="324"/>
        <w:gridCol w:w="24"/>
        <w:gridCol w:w="68"/>
        <w:gridCol w:w="491"/>
        <w:gridCol w:w="348"/>
        <w:gridCol w:w="195"/>
        <w:tblGridChange w:id="0">
          <w:tblGrid>
            <w:gridCol w:w="192"/>
            <w:gridCol w:w="809"/>
            <w:gridCol w:w="79"/>
            <w:gridCol w:w="416"/>
            <w:gridCol w:w="90"/>
            <w:gridCol w:w="424"/>
            <w:gridCol w:w="226"/>
            <w:gridCol w:w="64"/>
            <w:gridCol w:w="279"/>
            <w:gridCol w:w="73"/>
            <w:gridCol w:w="61"/>
            <w:gridCol w:w="10"/>
            <w:gridCol w:w="133"/>
            <w:gridCol w:w="41"/>
            <w:gridCol w:w="67"/>
            <w:gridCol w:w="19"/>
            <w:gridCol w:w="330"/>
            <w:gridCol w:w="13"/>
            <w:gridCol w:w="112"/>
            <w:gridCol w:w="33"/>
            <w:gridCol w:w="168"/>
            <w:gridCol w:w="257"/>
            <w:gridCol w:w="329"/>
            <w:gridCol w:w="241"/>
            <w:gridCol w:w="90"/>
            <w:gridCol w:w="151"/>
            <w:gridCol w:w="33"/>
            <w:gridCol w:w="136"/>
            <w:gridCol w:w="90"/>
            <w:gridCol w:w="38"/>
            <w:gridCol w:w="49"/>
            <w:gridCol w:w="515"/>
            <w:gridCol w:w="80"/>
            <w:gridCol w:w="263"/>
            <w:gridCol w:w="71"/>
            <w:gridCol w:w="15"/>
            <w:gridCol w:w="286"/>
            <w:gridCol w:w="315"/>
            <w:gridCol w:w="105"/>
            <w:gridCol w:w="240"/>
            <w:gridCol w:w="12"/>
            <w:gridCol w:w="71"/>
            <w:gridCol w:w="88"/>
            <w:gridCol w:w="69"/>
            <w:gridCol w:w="111"/>
            <w:gridCol w:w="332"/>
            <w:gridCol w:w="21"/>
            <w:gridCol w:w="143"/>
            <w:gridCol w:w="355"/>
            <w:gridCol w:w="91"/>
            <w:gridCol w:w="268"/>
            <w:gridCol w:w="258"/>
            <w:gridCol w:w="92"/>
            <w:gridCol w:w="324"/>
            <w:gridCol w:w="24"/>
            <w:gridCol w:w="68"/>
            <w:gridCol w:w="491"/>
            <w:gridCol w:w="348"/>
            <w:gridCol w:w="195"/>
          </w:tblGrid>
        </w:tblGridChange>
      </w:tblGrid>
      <w:tr>
        <w:trPr>
          <w:cantSplit w:val="0"/>
          <w:trHeight w:val="235" w:hRule="atLeast"/>
          <w:tblHeader w:val="0"/>
        </w:trPr>
        <w:tc>
          <w:tcPr>
            <w:gridSpan w:val="59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36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Today’s date:</w:t>
            </w:r>
          </w:p>
        </w:tc>
        <w:tc>
          <w:tcPr>
            <w:gridSpan w:val="2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PCP: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5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PATIENT INFORMATION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8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Patient’s last name:</w:t>
            </w:r>
          </w:p>
        </w:tc>
        <w:tc>
          <w:tcPr>
            <w:gridSpan w:val="12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First:</w:t>
            </w:r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Middle:</w:t>
            </w:r>
          </w:p>
        </w:tc>
        <w:tc>
          <w:tcPr>
            <w:gridSpan w:val="4"/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Mr.</w:t>
                </w:r>
              </w:sdtContent>
            </w:sdt>
          </w:p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Mrs.</w:t>
                </w:r>
              </w:sdtContent>
            </w:sdt>
          </w:p>
        </w:tc>
        <w:tc>
          <w:tcPr>
            <w:gridSpan w:val="8"/>
            <w:vMerge w:val="restart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Miss</w:t>
                </w:r>
              </w:sdtContent>
            </w:sdt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Ms.</w:t>
                </w:r>
              </w:sdtContent>
            </w:sdt>
          </w:p>
        </w:tc>
        <w:tc>
          <w:tcPr>
            <w:gridSpan w:val="1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Marital status (circle one)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gridSpan w:val="35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vMerge w:val="continue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Single  /  Mar  /  Div  /  Sep  /  Wid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6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 this your legal name?</w:t>
            </w:r>
          </w:p>
        </w:tc>
        <w:tc>
          <w:tcPr>
            <w:gridSpan w:val="21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If not, what is your legal name?</w:t>
            </w:r>
          </w:p>
        </w:tc>
        <w:tc>
          <w:tcPr>
            <w:gridSpan w:val="16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(Former name):</w:t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Birth date:</w:t>
            </w:r>
          </w:p>
        </w:tc>
        <w:tc>
          <w:tcPr>
            <w:gridSpan w:val="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Age:</w:t>
            </w:r>
          </w:p>
        </w:tc>
        <w:tc>
          <w:tcPr>
            <w:gridSpan w:val="5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Sex: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Yes</w:t>
                </w:r>
              </w:sdtContent>
            </w:sdt>
          </w:p>
        </w:tc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No</w:t>
                </w:r>
              </w:sdtContent>
            </w:sdt>
          </w:p>
        </w:tc>
        <w:tc>
          <w:tcPr>
            <w:gridSpan w:val="21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/          /</w:t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M</w:t>
                </w:r>
              </w:sdtContent>
            </w:sdt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rPr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F</w:t>
                </w:r>
              </w:sdtContent>
            </w:sdt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31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Street address:</w:t>
            </w:r>
          </w:p>
        </w:tc>
        <w:tc>
          <w:tcPr>
            <w:gridSpan w:val="16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Security no.:</w:t>
            </w:r>
          </w:p>
        </w:tc>
        <w:tc>
          <w:tcPr>
            <w:gridSpan w:val="1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 phone no.: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31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     )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P.O. box:</w:t>
            </w:r>
          </w:p>
        </w:tc>
        <w:tc>
          <w:tcPr>
            <w:gridSpan w:val="27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City:</w:t>
            </w:r>
          </w:p>
        </w:tc>
        <w:tc>
          <w:tcPr>
            <w:gridSpan w:val="1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State:</w:t>
            </w:r>
          </w:p>
        </w:tc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ZIP Code: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0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0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Occupation:</w:t>
            </w:r>
          </w:p>
        </w:tc>
        <w:tc>
          <w:tcPr>
            <w:gridSpan w:val="36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Employer:</w:t>
            </w:r>
          </w:p>
        </w:tc>
        <w:tc>
          <w:tcPr>
            <w:gridSpan w:val="1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Employer phone no.: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0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6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      )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29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bookmarkStart w:colFirst="0" w:colLast="0" w:name="bookmark=id.gjdgxs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hose clinic because/Referred to clinic by (please check one box):</w:t>
            </w:r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rPr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Dr.</w:t>
                </w:r>
              </w:sdtContent>
            </w:sdt>
          </w:p>
        </w:tc>
        <w:tc>
          <w:tcPr>
            <w:gridSpan w:val="16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rPr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Insurance Plan</w:t>
                </w:r>
              </w:sdtContent>
            </w:sdt>
          </w:p>
        </w:tc>
        <w:tc>
          <w:tcPr>
            <w:gridSpan w:val="3"/>
            <w:tcBorders>
              <w:top w:color="bfbfbf" w:space="0" w:sz="4" w:val="single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rPr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Hospital</w:t>
                </w:r>
              </w:sdtContent>
            </w:sdt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rPr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Family</w:t>
                </w:r>
              </w:sdtContent>
            </w:sdt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rPr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Friend</w:t>
                </w:r>
              </w:sdtContent>
            </w:sdt>
          </w:p>
        </w:tc>
        <w:tc>
          <w:tcPr>
            <w:gridSpan w:val="1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rPr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Close to home/work</w:t>
                </w:r>
              </w:sdtContent>
            </w:sdt>
          </w:p>
        </w:tc>
        <w:tc>
          <w:tcPr>
            <w:gridSpan w:val="13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rPr>
                <w:sz w:val="20"/>
                <w:szCs w:val="20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Social media/ Google   </w:t>
                </w:r>
              </w:sdtContent>
            </w:sdt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64">
            <w:pPr>
              <w:rPr>
                <w:sz w:val="20"/>
                <w:szCs w:val="20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❑ Other</w:t>
                </w:r>
              </w:sdtContent>
            </w:sdt>
          </w:p>
        </w:tc>
        <w:tc>
          <w:tcPr>
            <w:gridSpan w:val="15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E-mail address: </w:t>
            </w:r>
          </w:p>
        </w:tc>
        <w:tc>
          <w:tcPr>
            <w:gridSpan w:val="4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59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5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3F0">
            <w:pPr>
              <w:pStyle w:val="Heading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DENTAL INSURANCE INFORMATION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gridSpan w:val="5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(Please give your insurance card to the receptionist.)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Person responsible for bill:</w:t>
            </w:r>
          </w:p>
        </w:tc>
        <w:tc>
          <w:tcPr>
            <w:gridSpan w:val="1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Birth date:</w:t>
            </w:r>
          </w:p>
        </w:tc>
        <w:tc>
          <w:tcPr>
            <w:gridSpan w:val="25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 (if different):</w:t>
            </w:r>
          </w:p>
        </w:tc>
        <w:tc>
          <w:tcPr>
            <w:gridSpan w:val="1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Home phone no.: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8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/         /</w:t>
            </w:r>
          </w:p>
        </w:tc>
        <w:tc>
          <w:tcPr>
            <w:gridSpan w:val="25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      )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this person a patient here?</w:t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rPr>
                <w:sz w:val="18"/>
                <w:szCs w:val="18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Yes</w:t>
                </w:r>
              </w:sdtContent>
            </w:sdt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EC">
            <w:pPr>
              <w:rPr>
                <w:sz w:val="18"/>
                <w:szCs w:val="18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No</w:t>
                </w:r>
              </w:sdtContent>
            </w:sdt>
          </w:p>
        </w:tc>
        <w:tc>
          <w:tcPr>
            <w:gridSpan w:val="2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Occupation:</w:t>
            </w:r>
          </w:p>
        </w:tc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Employer:</w:t>
            </w:r>
          </w:p>
        </w:tc>
        <w:tc>
          <w:tcPr>
            <w:gridSpan w:val="31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Employer address:</w:t>
            </w:r>
          </w:p>
        </w:tc>
        <w:tc>
          <w:tcPr>
            <w:gridSpan w:val="13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Employer phone no.: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1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          )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2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Is this patient covered by insurance?</w:t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rPr>
                <w:sz w:val="18"/>
                <w:szCs w:val="18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Yes</w:t>
                </w:r>
              </w:sdtContent>
            </w:sdt>
          </w:p>
        </w:tc>
        <w:tc>
          <w:tcPr>
            <w:gridSpan w:val="4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rPr>
                <w:sz w:val="18"/>
                <w:szCs w:val="18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No</w:t>
                </w:r>
              </w:sdtContent>
            </w:sdt>
          </w:p>
        </w:tc>
        <w:tc>
          <w:tcPr>
            <w:gridSpan w:val="3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Subscriber’s name:</w:t>
            </w:r>
          </w:p>
        </w:tc>
        <w:tc>
          <w:tcPr>
            <w:gridSpan w:val="16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Subscriber’s S.S. no.:</w:t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Birth date:</w:t>
            </w:r>
          </w:p>
        </w:tc>
        <w:tc>
          <w:tcPr>
            <w:gridSpan w:val="1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Group no.:</w:t>
            </w:r>
          </w:p>
        </w:tc>
        <w:tc>
          <w:tcPr>
            <w:gridSpan w:val="9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Policy no.:</w:t>
            </w:r>
          </w:p>
        </w:tc>
        <w:tc>
          <w:tcPr>
            <w:gridSpan w:val="4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Co-payment: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9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/       /</w:t>
            </w:r>
          </w:p>
        </w:tc>
        <w:tc>
          <w:tcPr>
            <w:gridSpan w:val="1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3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Patient’s relationship to subscriber:</w:t>
            </w:r>
          </w:p>
        </w:tc>
        <w:tc>
          <w:tcPr>
            <w:gridSpan w:val="9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rPr>
                <w:sz w:val="18"/>
                <w:szCs w:val="18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Self</w:t>
                </w:r>
              </w:sdtContent>
            </w:sdt>
          </w:p>
        </w:tc>
        <w:tc>
          <w:tcPr>
            <w:gridSpan w:val="7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54">
            <w:pPr>
              <w:rPr>
                <w:sz w:val="18"/>
                <w:szCs w:val="1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Spouse</w:t>
                </w:r>
              </w:sdtContent>
            </w:sdt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rPr>
                <w:sz w:val="18"/>
                <w:szCs w:val="1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Child</w:t>
                </w:r>
              </w:sdtContent>
            </w:sdt>
          </w:p>
        </w:tc>
        <w:tc>
          <w:tcPr>
            <w:gridSpan w:val="7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rPr>
                <w:sz w:val="18"/>
                <w:szCs w:val="1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Other</w:t>
                </w:r>
              </w:sdtContent>
            </w:sdt>
          </w:p>
        </w:tc>
        <w:tc>
          <w:tcPr>
            <w:gridSpan w:val="1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9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Name of secondary insurance (if applicable):</w:t>
            </w:r>
          </w:p>
        </w:tc>
        <w:tc>
          <w:tcPr>
            <w:gridSpan w:val="2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Subscriber’s name:</w:t>
            </w:r>
          </w:p>
        </w:tc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Group no.:</w:t>
            </w:r>
          </w:p>
        </w:tc>
        <w:tc>
          <w:tcPr>
            <w:gridSpan w:val="7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Policy no.: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19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14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Patient’s relationship to subscriber:</w:t>
            </w:r>
          </w:p>
        </w:tc>
        <w:tc>
          <w:tcPr>
            <w:gridSpan w:val="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rPr>
                <w:sz w:val="18"/>
                <w:szCs w:val="1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Self</w:t>
                </w:r>
              </w:sdtContent>
            </w:sdt>
          </w:p>
        </w:tc>
        <w:tc>
          <w:tcPr>
            <w:gridSpan w:val="7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rPr>
                <w:sz w:val="18"/>
                <w:szCs w:val="18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Spouse</w:t>
                </w:r>
              </w:sdtContent>
            </w:sdt>
          </w:p>
        </w:tc>
        <w:tc>
          <w:tcPr>
            <w:gridSpan w:val="5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rPr>
                <w:sz w:val="18"/>
                <w:szCs w:val="18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Child</w:t>
                </w:r>
              </w:sdtContent>
            </w:sdt>
          </w:p>
        </w:tc>
        <w:tc>
          <w:tcPr>
            <w:gridSpan w:val="7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rPr>
                <w:sz w:val="18"/>
                <w:szCs w:val="18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❑ Other</w:t>
                </w:r>
              </w:sdtContent>
            </w:sdt>
          </w:p>
        </w:tc>
        <w:tc>
          <w:tcPr>
            <w:gridSpan w:val="18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" w:hRule="atLeast"/>
          <w:tblHeader w:val="0"/>
        </w:trPr>
        <w:tc>
          <w:tcPr>
            <w:gridSpan w:val="59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59"/>
            <w:tcBorders>
              <w:top w:color="bfbfbf" w:space="0" w:sz="4" w:val="single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765">
            <w:pPr>
              <w:pStyle w:val="Heading2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CASE OF EMERGENCY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28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of local friend or relative (not living at same address):</w:t>
            </w:r>
          </w:p>
        </w:tc>
        <w:tc>
          <w:tcPr>
            <w:gridSpan w:val="12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Relationship to patient:</w:t>
            </w:r>
          </w:p>
        </w:tc>
        <w:tc>
          <w:tcPr>
            <w:gridSpan w:val="11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Home phone no.:</w:t>
            </w:r>
          </w:p>
        </w:tc>
        <w:tc>
          <w:tcPr>
            <w:gridSpan w:val="8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 phone no.: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28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     )</w:t>
            </w:r>
          </w:p>
        </w:tc>
        <w:tc>
          <w:tcPr>
            <w:gridSpan w:val="8"/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     )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gridSpan w:val="59"/>
            <w:tcBorders>
              <w:top w:color="bfbfbf" w:space="0" w:sz="4" w:val="single"/>
              <w:left w:color="bfbfbf" w:space="0" w:sz="4" w:val="single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above information is true to the best of my knowledge. I understand that I am financially responsible for all fees upfront and any reimbursement from my insurance will be applied to my balance until paid in full after which reimbursement will be sent to me. I also authorize Buie Clinic or insurance company to release any information required to process my claims.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7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0" w:val="nil"/>
              <w:left w:color="bfbfbf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7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Patient/Guardian signature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bfbfbf" w:space="0" w:sz="4" w:val="single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C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7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bfbfbf" w:space="0" w:sz="4" w:val="single"/>
              <w:left w:color="000000" w:space="0" w:sz="0" w:val="nil"/>
              <w:bottom w:color="bfbfbf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4" w:val="single"/>
              <w:right w:color="bfbfb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0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73.6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 w:val="1"/>
    <w:rsid w:val="001526CB"/>
    <w:pPr>
      <w:jc w:val="center"/>
      <w:outlineLvl w:val="0"/>
    </w:pPr>
    <w:rPr>
      <w:rFonts w:asciiTheme="majorHAnsi" w:hAnsiTheme="majorHAnsi"/>
      <w:b w:val="1"/>
      <w:caps w:val="1"/>
      <w:spacing w:val="8"/>
      <w:sz w:val="28"/>
    </w:rPr>
  </w:style>
  <w:style w:type="paragraph" w:styleId="Heading2">
    <w:name w:val="heading 2"/>
    <w:basedOn w:val="Heading1"/>
    <w:next w:val="Normal"/>
    <w:qFormat w:val="1"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 w:val="1"/>
    <w:unhideWhenUsed w:val="1"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unhideWhenUsed w:val="1"/>
    <w:rsid w:val="0002798A"/>
    <w:rPr>
      <w:rFonts w:cs="Tahoma"/>
      <w:szCs w:val="16"/>
    </w:rPr>
  </w:style>
  <w:style w:type="paragraph" w:styleId="Centered" w:customStyle="1">
    <w:name w:val="Centered"/>
    <w:basedOn w:val="Normal"/>
    <w:unhideWhenUsed w:val="1"/>
    <w:rsid w:val="00601460"/>
    <w:pPr>
      <w:jc w:val="center"/>
    </w:pPr>
  </w:style>
  <w:style w:type="paragraph" w:styleId="Italic" w:customStyle="1">
    <w:name w:val="Italic"/>
    <w:basedOn w:val="Normal"/>
    <w:link w:val="ItalicChar"/>
    <w:unhideWhenUsed w:val="1"/>
    <w:rsid w:val="00E03E1F"/>
    <w:rPr>
      <w:i w:val="1"/>
    </w:rPr>
  </w:style>
  <w:style w:type="character" w:styleId="ItalicChar" w:customStyle="1">
    <w:name w:val="Italic Char"/>
    <w:basedOn w:val="DefaultParagraphFont"/>
    <w:link w:val="Italic"/>
    <w:rsid w:val="00540A5B"/>
    <w:rPr>
      <w:rFonts w:asciiTheme="minorHAnsi" w:hAnsiTheme="minorHAnsi"/>
      <w:i w:val="1"/>
      <w:sz w:val="16"/>
      <w:szCs w:val="24"/>
    </w:rPr>
  </w:style>
  <w:style w:type="character" w:styleId="PlaceholderText">
    <w:name w:val="Placeholder Text"/>
    <w:basedOn w:val="DefaultParagraphFont"/>
    <w:uiPriority w:val="99"/>
    <w:semiHidden w:val="1"/>
    <w:rsid w:val="0095319E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.0" w:type="dxa"/>
        <w:left w:w="86.0" w:type="dxa"/>
        <w:bottom w:w="14.0" w:type="dxa"/>
        <w:right w:w="8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YGdZRLztSXZOYDfI1o6NsdknQ==">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dCgE4EhgKFggHQhISEEFyaWFsIFVuaWNvZGUgTVMaHQoBORIYChYIB0I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h4KAjE5EhgKFggHQhISEEFyaWFsIFVuaWNvZGUgTVMaHgoCMjASGAoWCAdCEhIQQXJpYWwgVW5pY29kZSBNUxoeCgIyMRIYChYIB0ISEhBBcmlhbCBVbmljb2RlIE1TGh4KAjIyEhgKFggHQhISEEFyaWFsIFVuaWNvZGUgTVMaHgoCMjMSGAoWCAdCEhIQQXJpYWwgVW5pY29kZSBNUxoeCgIyNBIYChYIB0ISEhBBcmlhbCBVbmljb2RlIE1TGh4KAjI1EhgKFggHQhISEEFyaWFsIFVuaWNvZGUgTVMaHgoCMjYSGAoWCAdCEhIQQXJpYWwgVW5pY29kZSBNUxoeCgIyNxIYChYIB0ISEhBBcmlhbCBVbmljb2RlIE1TMglpZC5namRneHM4AHIhMXNQYmZHZ0RDTTBiRk9RN2xlTnhqbFYyaFB1bk5nbH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2019-07-24T15:48:00Z</dcterms:created>
  <dc:creator>CHECKOUT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